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8B2D3B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/</w:t>
      </w:r>
      <w:r w:rsidR="00A22249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8B2D3B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A22249">
        <w:rPr>
          <w:rFonts w:ascii="Tahoma" w:hAnsi="Tahoma" w:cs="Tahoma"/>
          <w:b/>
        </w:rPr>
        <w:t>3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A22249" w:rsidRDefault="00A22249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A22249">
              <w:rPr>
                <w:rFonts w:ascii="Tahoma" w:hAnsi="Tahoma" w:cs="Tahoma"/>
                <w:sz w:val="20"/>
                <w:szCs w:val="20"/>
              </w:rPr>
              <w:t>Медь, лом, в количестве 20 тонн (</w:t>
            </w:r>
            <w:proofErr w:type="spellStart"/>
            <w:r w:rsidRPr="00A22249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A22249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A22249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270AC8">
              <w:rPr>
                <w:rFonts w:ascii="Tahoma" w:hAnsi="Tahoma" w:cs="Tahoma"/>
                <w:sz w:val="20"/>
                <w:szCs w:val="20"/>
              </w:rPr>
              <w:t>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кусковой</w:t>
            </w:r>
            <w:r w:rsidRPr="00270AC8">
              <w:rPr>
                <w:rFonts w:ascii="Tahoma" w:hAnsi="Tahoma" w:cs="Tahoma"/>
                <w:sz w:val="20"/>
                <w:szCs w:val="20"/>
              </w:rPr>
              <w:t>, образов</w:t>
            </w:r>
            <w:r>
              <w:rPr>
                <w:rFonts w:ascii="Tahoma" w:hAnsi="Tahoma" w:cs="Tahoma"/>
                <w:sz w:val="20"/>
                <w:szCs w:val="20"/>
              </w:rPr>
              <w:t>ан в результате демонтажа оборудования ЦЭМ.</w:t>
            </w:r>
            <w:r w:rsidRPr="00D80ABE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На некоторых фрагментах есть приварки из черного металла, которые возможно отделить и исключить из погрузки. Химический состав, в части процентного содержания меди различен, предварительный осмотр с мобильным анализатором обязателен. </w:t>
            </w:r>
            <w:r w:rsidRPr="00545465">
              <w:rPr>
                <w:rFonts w:ascii="Tahoma" w:hAnsi="Tahoma" w:cs="Tahoma"/>
                <w:sz w:val="20"/>
                <w:szCs w:val="20"/>
              </w:rPr>
              <w:t>Необходимо довести до транспо</w:t>
            </w:r>
            <w:r>
              <w:rPr>
                <w:rFonts w:ascii="Tahoma" w:hAnsi="Tahoma" w:cs="Tahoma"/>
                <w:sz w:val="20"/>
                <w:szCs w:val="20"/>
              </w:rPr>
              <w:t>ртабельного состояния и засора 0</w:t>
            </w:r>
            <w:r w:rsidRPr="00545465">
              <w:rPr>
                <w:rFonts w:ascii="Tahoma" w:hAnsi="Tahoma" w:cs="Tahoma"/>
                <w:sz w:val="20"/>
                <w:szCs w:val="20"/>
              </w:rPr>
              <w:t>% (с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45465">
              <w:rPr>
                <w:rFonts w:ascii="Tahoma" w:hAnsi="Tahoma" w:cs="Tahoma"/>
                <w:sz w:val="20"/>
                <w:szCs w:val="20"/>
              </w:rPr>
              <w:t>учетом резки).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A22249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Мончегорск, площадка временного хранения металлолома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A22249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A22249">
              <w:rPr>
                <w:rFonts w:ascii="Tahoma" w:hAnsi="Tahoma" w:cs="Tahoma"/>
                <w:bCs/>
                <w:sz w:val="20"/>
              </w:rPr>
              <w:t>цветных</w:t>
            </w:r>
            <w:bookmarkStart w:id="0" w:name="_GoBack"/>
            <w:bookmarkEnd w:id="0"/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8B2D3B" w:rsidRDefault="008B2D3B" w:rsidP="008B2D3B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8B2D3B" w:rsidRDefault="008B2D3B" w:rsidP="008B2D3B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8B2D3B" w:rsidRPr="00937492" w:rsidRDefault="008B2D3B" w:rsidP="008B2D3B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8B2D3B" w:rsidP="008B2D3B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  <w:p w:rsidR="008B2D3B" w:rsidRPr="007D4AE1" w:rsidRDefault="008B2D3B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2D3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2249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4223A89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9C9A94-3409-499A-8E70-F909650F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2026-02-02T12:23:00Z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