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D97019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D97019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D97019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D97019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D97019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D97019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D97019" w:rsidRDefault="00D9701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 xml:space="preserve">Лом и отходы </w:t>
            </w:r>
            <w:proofErr w:type="spellStart"/>
            <w:r w:rsidRPr="00D97019">
              <w:rPr>
                <w:rFonts w:ascii="Tahoma" w:hAnsi="Tahoma" w:cs="Tahoma"/>
                <w:sz w:val="20"/>
                <w:szCs w:val="20"/>
              </w:rPr>
              <w:t>чуг</w:t>
            </w:r>
            <w:proofErr w:type="spellEnd"/>
            <w:r w:rsidRPr="00D97019">
              <w:rPr>
                <w:rFonts w:ascii="Tahoma" w:hAnsi="Tahoma" w:cs="Tahoma"/>
                <w:sz w:val="20"/>
                <w:szCs w:val="20"/>
              </w:rPr>
              <w:t>. №1-20А ГОСТ 2787-2024, в количестве 40 тонн (</w:t>
            </w:r>
            <w:proofErr w:type="spellStart"/>
            <w:r w:rsidRPr="00D9701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D97019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D97019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D97019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D97019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D97019" w:rsidRDefault="00D97019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деятельности, кусковой.</w:t>
            </w:r>
            <w:r w:rsidRPr="00D97019">
              <w:rPr>
                <w:sz w:val="20"/>
                <w:szCs w:val="20"/>
              </w:rPr>
              <w:t xml:space="preserve"> </w:t>
            </w:r>
            <w:r w:rsidRPr="00D97019">
              <w:rPr>
                <w:rFonts w:ascii="Tahoma" w:hAnsi="Tahoma" w:cs="Tahoma"/>
                <w:sz w:val="20"/>
                <w:szCs w:val="20"/>
              </w:rPr>
              <w:t>Лом не соответствует ГОСТу 2787, в части имеющихся примесей пыли. При планировании работ необходимо учесть длину и вес (более 5 тонн) элемента (фото 1.2.3). Необходимо довести до транспортабельного состояния.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D97019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D97019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D97019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D97019" w:rsidRDefault="00D97019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D9701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D97019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D97019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D97019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D9701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D9701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D97019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D9701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D9701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D97019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9701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D9701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D97019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97019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D9701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9701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D9701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D97019" w:rsidRDefault="00720E6D" w:rsidP="00D9701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97019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bookmarkStart w:id="0" w:name="_GoBack"/>
            <w:bookmarkEnd w:id="0"/>
            <w:r w:rsidR="00BE2AD2" w:rsidRPr="00D9701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97019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9701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D97019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064527" w:rsidRPr="00D97019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D9701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D97019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D97019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D97019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9701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D9701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D9701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641ABC" w:rsidRPr="00D97019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20E6D" w:rsidRPr="00D97019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D97019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="00720E6D" w:rsidRPr="00D97019">
              <w:rPr>
                <w:rFonts w:ascii="Tahoma" w:hAnsi="Tahoma" w:cs="Tahoma"/>
                <w:sz w:val="20"/>
                <w:szCs w:val="20"/>
              </w:rPr>
              <w:t xml:space="preserve"> (приложение №</w:t>
            </w:r>
            <w:r w:rsidR="002E6511" w:rsidRPr="00D970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1EA" w:rsidRPr="00D97019">
              <w:rPr>
                <w:rFonts w:ascii="Tahoma" w:hAnsi="Tahoma" w:cs="Tahoma"/>
                <w:sz w:val="20"/>
                <w:szCs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9701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D97019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D97019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D97019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D97019">
              <w:rPr>
                <w:rFonts w:ascii="Tahoma" w:hAnsi="Tahoma" w:cs="Tahoma"/>
                <w:sz w:val="20"/>
                <w:szCs w:val="20"/>
              </w:rPr>
              <w:br/>
            </w:r>
            <w:r w:rsidRPr="00D97019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D9701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D97019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9701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D97019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D9701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D97019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D9701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9701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701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97019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2C27AF6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ADC12-76EA-46D7-95EE-1E26E305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