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572CCF" w:rsidRDefault="008328F8" w:rsidP="00572CCF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572CCF" w:rsidRPr="00572CCF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572CCF" w:rsidRPr="00572CCF">
              <w:rPr>
                <w:rFonts w:ascii="Tahoma" w:hAnsi="Tahoma" w:cs="Tahoma"/>
                <w:b/>
                <w:i w:val="0"/>
                <w:lang w:val="ru-RU"/>
              </w:rPr>
              <w:t>3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572CCF" w:rsidRPr="00572CCF">
              <w:rPr>
                <w:rFonts w:ascii="Tahoma" w:hAnsi="Tahoma" w:cs="Tahoma"/>
                <w:i w:val="0"/>
                <w:lang w:val="ru-RU"/>
              </w:rPr>
              <w:t xml:space="preserve">Лом и отходы </w:t>
            </w:r>
            <w:proofErr w:type="spellStart"/>
            <w:r w:rsidR="00572CCF" w:rsidRPr="00572CCF">
              <w:rPr>
                <w:rFonts w:ascii="Tahoma" w:hAnsi="Tahoma" w:cs="Tahoma"/>
                <w:i w:val="0"/>
                <w:lang w:val="ru-RU"/>
              </w:rPr>
              <w:t>чуг</w:t>
            </w:r>
            <w:proofErr w:type="spellEnd"/>
            <w:r w:rsidR="00572CCF" w:rsidRPr="00572CCF">
              <w:rPr>
                <w:rFonts w:ascii="Tahoma" w:hAnsi="Tahoma" w:cs="Tahoma"/>
                <w:i w:val="0"/>
                <w:lang w:val="ru-RU"/>
              </w:rPr>
              <w:t>. №1-20А ГОСТ 2787-2024, в количестве 20 тонн (</w:t>
            </w:r>
            <w:proofErr w:type="spellStart"/>
            <w:r w:rsidR="00572CCF" w:rsidRPr="00572CCF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72CCF" w:rsidRPr="00572CCF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572CCF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2921AA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деятельности, кусковой.</w:t>
            </w:r>
            <w:r w:rsidRPr="002921AA">
              <w:rPr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Лом не соответствует ГОСТу 2787, в части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имеющихся примесей пыли. При планировании работ необходимо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учесть длину, а также вес каждого элемента более 6т.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Необходимо довести до транспортабельного состояния.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21AA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572CCF"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572CCF">
              <w:rPr>
                <w:rFonts w:ascii="Tahoma" w:hAnsi="Tahoma" w:cs="Tahoma"/>
                <w:b/>
                <w:sz w:val="20"/>
                <w:szCs w:val="20"/>
                <w:lang w:val="en-US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572CCF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</w:t>
            </w:r>
            <w:r w:rsidRPr="00111E54">
              <w:rPr>
                <w:rFonts w:ascii="Tahoma" w:hAnsi="Tahoma" w:cs="Tahoma"/>
                <w:sz w:val="20"/>
                <w:szCs w:val="20"/>
              </w:rPr>
              <w:t>территория склада №1095, ЦМТО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10. Требования к сертификации Продукции, лицензиям, допускам к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72CCF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572CCF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72CCF" w:rsidRPr="00572CCF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572CCF" w:rsidRPr="00572CCF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72CCF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72CCF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2CCF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36B14CCD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696E60-BA5A-40B9-A1B6-AE75559E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