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6530BE" w:rsidRDefault="008328F8" w:rsidP="006530BE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6530BE" w:rsidRPr="006530BE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6530BE" w:rsidRPr="006530BE">
              <w:rPr>
                <w:rFonts w:ascii="Tahoma" w:hAnsi="Tahoma" w:cs="Tahoma"/>
                <w:b/>
                <w:i w:val="0"/>
                <w:lang w:val="ru-RU"/>
              </w:rPr>
              <w:t>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6530BE" w:rsidRPr="006530BE">
              <w:rPr>
                <w:rFonts w:ascii="Tahoma" w:hAnsi="Tahoma" w:cs="Tahoma"/>
                <w:i w:val="0"/>
                <w:lang w:val="ru-RU"/>
              </w:rPr>
              <w:t>Лом медь, в количестве 3,100 тонн (</w:t>
            </w:r>
            <w:proofErr w:type="spellStart"/>
            <w:r w:rsidR="006530BE" w:rsidRPr="006530BE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6530BE" w:rsidRPr="006530BE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6530BE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03CE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производственно-хозяйственной деятельности. При подаче автомашин под погрузку учитывать предельный размер ВИС «РС» по длине – не более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103CE">
              <w:rPr>
                <w:rFonts w:ascii="Tahoma" w:hAnsi="Tahoma" w:cs="Tahoma"/>
                <w:sz w:val="20"/>
                <w:szCs w:val="20"/>
              </w:rPr>
              <w:t>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530BE">
              <w:rPr>
                <w:rFonts w:ascii="Tahoma" w:hAnsi="Tahoma" w:cs="Tahoma"/>
                <w:b/>
                <w:sz w:val="20"/>
                <w:szCs w:val="20"/>
              </w:rPr>
              <w:t>26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530BE"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6530BE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ЦМТО,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ЦМиТ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6530B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530BE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530BE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6530BE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6530BE" w:rsidRPr="006530B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6530BE" w:rsidRPr="006530B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bookmarkStart w:id="2" w:name="_GoBack"/>
      <w:bookmarkEnd w:id="2"/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530BE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530BE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530BE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32F5889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CB3F4-2316-4005-9C00-343E1401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