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B90D2B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B90D2B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90D2B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B90D2B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90D2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Лом, отходы (Титан лом), в количестве 35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B90D2B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B90D2B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B90D2B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0D2B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E50BC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2730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2026-03-02T13:12:00Z</dcterms:modified>
</cp:coreProperties>
</file>