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E366E3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E366E3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E366E3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E366E3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E366E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кусковой А XII 1 ГОСТ Р 54564-2025, в количестве 3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E366E3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E366E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E366E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6E3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0E8C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271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2026-03-02T13:08:00Z</dcterms:modified>
</cp:coreProperties>
</file>