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13F6E"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13F6E"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713F6E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300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713F6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3F6E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1C0B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2025-11-18T08:10:00Z</dcterms:modified>
</cp:coreProperties>
</file>