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4F0C4E"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F0C4E"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4F0C4E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стальной </w:t>
      </w:r>
      <w:proofErr w:type="spellStart"/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>жел</w:t>
      </w:r>
      <w:proofErr w:type="spellEnd"/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№1-5А-1 ГОСТ 2787-2024, в количестве 70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F0C4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0C4E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E6881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2025-11-17T14:29:00Z</dcterms:modified>
</cp:coreProperties>
</file>