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63BE" w:rsidRDefault="00A06E86">
      <w:r w:rsidRPr="00A06E86">
        <w:rPr>
          <w:noProof/>
          <w:lang w:eastAsia="ru-RU"/>
        </w:rPr>
        <w:drawing>
          <wp:inline distT="0" distB="0" distL="0" distR="0">
            <wp:extent cx="5631815" cy="271399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81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E86" w:rsidRDefault="00A06E86"/>
    <w:p w:rsidR="00A06E86" w:rsidRDefault="00A06E86">
      <w:r w:rsidRPr="00A06E86">
        <w:rPr>
          <w:noProof/>
          <w:lang w:eastAsia="ru-RU"/>
        </w:rPr>
        <w:drawing>
          <wp:inline distT="0" distB="0" distL="0" distR="0">
            <wp:extent cx="5783580" cy="576008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576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E86" w:rsidRDefault="00A06E86"/>
    <w:p w:rsidR="00A06E86" w:rsidRDefault="00A06E86">
      <w:r w:rsidRPr="00A06E86">
        <w:rPr>
          <w:noProof/>
          <w:lang w:eastAsia="ru-RU"/>
        </w:rPr>
        <w:lastRenderedPageBreak/>
        <w:drawing>
          <wp:inline distT="0" distB="0" distL="0" distR="0">
            <wp:extent cx="5783580" cy="576008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576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E86" w:rsidRDefault="00A06E86"/>
    <w:p w:rsidR="00A06E86" w:rsidRDefault="00A06E86">
      <w:r w:rsidRPr="00A06E86">
        <w:rPr>
          <w:noProof/>
          <w:lang w:eastAsia="ru-RU"/>
        </w:rPr>
        <w:lastRenderedPageBreak/>
        <w:drawing>
          <wp:inline distT="0" distB="0" distL="0" distR="0">
            <wp:extent cx="5783580" cy="5760085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576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E86" w:rsidRDefault="00A06E86"/>
    <w:p w:rsidR="00A06E86" w:rsidRDefault="00A06E86">
      <w:r w:rsidRPr="00A06E86">
        <w:rPr>
          <w:noProof/>
          <w:lang w:eastAsia="ru-RU"/>
        </w:rPr>
        <w:lastRenderedPageBreak/>
        <w:drawing>
          <wp:inline distT="0" distB="0" distL="0" distR="0">
            <wp:extent cx="5783580" cy="576008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576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E86" w:rsidRDefault="00A06E86"/>
    <w:p w:rsidR="00A06E86" w:rsidRDefault="00A06E86">
      <w:r w:rsidRPr="00A06E86">
        <w:rPr>
          <w:noProof/>
          <w:lang w:eastAsia="ru-RU"/>
        </w:rPr>
        <w:lastRenderedPageBreak/>
        <w:drawing>
          <wp:inline distT="0" distB="0" distL="0" distR="0">
            <wp:extent cx="5783580" cy="5760085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576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E86" w:rsidRDefault="00A06E86"/>
    <w:p w:rsidR="00A06E86" w:rsidRDefault="00A06E86">
      <w:r w:rsidRPr="00A06E86">
        <w:rPr>
          <w:noProof/>
          <w:lang w:eastAsia="ru-RU"/>
        </w:rPr>
        <w:lastRenderedPageBreak/>
        <w:drawing>
          <wp:inline distT="0" distB="0" distL="0" distR="0">
            <wp:extent cx="5783580" cy="5760085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576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E86" w:rsidRDefault="00A06E86"/>
    <w:p w:rsidR="00A06E86" w:rsidRDefault="00A06E86">
      <w:r w:rsidRPr="00A06E86">
        <w:rPr>
          <w:noProof/>
          <w:lang w:eastAsia="ru-RU"/>
        </w:rPr>
        <w:lastRenderedPageBreak/>
        <w:drawing>
          <wp:inline distT="0" distB="0" distL="0" distR="0">
            <wp:extent cx="4717415" cy="4717415"/>
            <wp:effectExtent l="0" t="0" r="698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415" cy="471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E86" w:rsidRDefault="00A06E86"/>
    <w:p w:rsidR="00A06E86" w:rsidRDefault="00A06E86">
      <w:r w:rsidRPr="00A06E86">
        <w:rPr>
          <w:noProof/>
          <w:lang w:eastAsia="ru-RU"/>
        </w:rPr>
        <w:lastRenderedPageBreak/>
        <w:drawing>
          <wp:inline distT="0" distB="0" distL="0" distR="0">
            <wp:extent cx="5783580" cy="5760085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576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E86" w:rsidRDefault="00A06E86"/>
    <w:p w:rsidR="00A06E86" w:rsidRDefault="00A06E86">
      <w:r w:rsidRPr="00A06E86">
        <w:rPr>
          <w:noProof/>
          <w:lang w:eastAsia="ru-RU"/>
        </w:rPr>
        <w:lastRenderedPageBreak/>
        <w:drawing>
          <wp:inline distT="0" distB="0" distL="0" distR="0">
            <wp:extent cx="5783580" cy="5760085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576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E86" w:rsidRDefault="00A06E86"/>
    <w:p w:rsidR="00A06E86" w:rsidRDefault="00A06E86">
      <w:r w:rsidRPr="00A06E86">
        <w:rPr>
          <w:noProof/>
          <w:lang w:eastAsia="ru-RU"/>
        </w:rPr>
        <w:lastRenderedPageBreak/>
        <w:drawing>
          <wp:inline distT="0" distB="0" distL="0" distR="0">
            <wp:extent cx="5783580" cy="5760085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576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6E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E86"/>
    <w:rsid w:val="00A06E86"/>
    <w:rsid w:val="00B96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B5733A"/>
  <w15:chartTrackingRefBased/>
  <w15:docId w15:val="{30CCC10F-86C6-4C1F-BBD6-A2C712BC3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"ГМК "Норильский никель"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Мишуров Алексей Владимирович</dc:creator>
  <cp:keywords/>
  <dc:description/>
  <cp:lastModifiedBy>Мишуров Алексей Владимирович</cp:lastModifiedBy>
  <cp:revision>1</cp:revision>
  <dcterms:created xsi:type="dcterms:W3CDTF">2025-08-28T14:38:00Z</dcterms:created>
  <dcterms:modified xsi:type="dcterms:W3CDTF">2025-08-28T14:44:00Z</dcterms:modified>
</cp:coreProperties>
</file>