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1568AD">
        <w:rPr>
          <w:rFonts w:ascii="Tahoma" w:hAnsi="Tahoma" w:cs="Tahoma"/>
          <w:b/>
          <w:szCs w:val="24"/>
          <w:u w:val="single"/>
        </w:rPr>
        <w:t xml:space="preserve">Лота № </w:t>
      </w:r>
      <w:r w:rsidR="001568AD">
        <w:rPr>
          <w:rFonts w:ascii="Tahoma" w:hAnsi="Tahoma" w:cs="Tahoma"/>
          <w:b/>
          <w:szCs w:val="24"/>
          <w:u w:val="single"/>
        </w:rPr>
        <w:t>8</w:t>
      </w:r>
      <w:r w:rsidR="00AC322C" w:rsidRPr="001568AD">
        <w:rPr>
          <w:rFonts w:ascii="Tahoma" w:hAnsi="Tahoma" w:cs="Tahoma"/>
          <w:b/>
          <w:szCs w:val="24"/>
          <w:u w:val="single"/>
        </w:rPr>
        <w:t>3</w:t>
      </w:r>
      <w:r w:rsidR="00E316D2" w:rsidRPr="001568AD">
        <w:rPr>
          <w:rFonts w:ascii="Tahoma" w:hAnsi="Tahoma" w:cs="Tahoma"/>
          <w:b/>
          <w:szCs w:val="24"/>
          <w:u w:val="single"/>
        </w:rPr>
        <w:t>-РДИ</w:t>
      </w:r>
    </w:p>
    <w:p w:rsidR="00312F23" w:rsidRPr="00AD63A4" w:rsidRDefault="00E316D2" w:rsidP="006D2E69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A62C12" w:rsidRPr="00AD63A4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 xml:space="preserve">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 Land Cruiser 100</w:t>
      </w:r>
      <w:r w:rsidR="004B7158" w:rsidRP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 xml:space="preserve"> 4,7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АТ</w:t>
      </w:r>
      <w:r w:rsidR="0029579F" w:rsidRPr="00AD63A4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 xml:space="preserve">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2007</w:t>
      </w:r>
      <w:r w:rsidR="009B3251" w:rsidRPr="00AD63A4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 xml:space="preserve"> </w:t>
      </w:r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</w:t>
      </w:r>
      <w:r w:rsidR="009B3251" w:rsidRPr="00AD63A4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.</w:t>
      </w:r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в</w:t>
      </w:r>
      <w:r w:rsidR="009B3251" w:rsidRPr="00AD63A4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.</w:t>
      </w:r>
    </w:p>
    <w:p w:rsidR="00312F23" w:rsidRPr="00AD63A4" w:rsidRDefault="00312F23" w:rsidP="006E2C26">
      <w:pPr>
        <w:suppressAutoHyphens/>
        <w:spacing w:after="0"/>
        <w:rPr>
          <w:rFonts w:ascii="Tahoma" w:hAnsi="Tahoma" w:cs="Tahoma"/>
          <w:szCs w:val="24"/>
          <w:lang w:val="en-US" w:eastAsia="ar-SA"/>
        </w:rPr>
      </w:pPr>
    </w:p>
    <w:p w:rsidR="00427845" w:rsidRPr="009B3251" w:rsidRDefault="00312F23" w:rsidP="006D2E69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42784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C832D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</w:t>
      </w:r>
      <w:r w:rsidR="004B7158" w:rsidRPr="004B7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Land</w:t>
      </w:r>
      <w:r w:rsidR="004B7158" w:rsidRPr="004B7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Cruiser</w:t>
      </w:r>
      <w:r w:rsidR="004B7158" w:rsidRPr="004B7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100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4,7 АТ 2007</w:t>
      </w:r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proofErr w:type="spellStart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г.в</w:t>
      </w:r>
      <w:proofErr w:type="spellEnd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 </w:t>
      </w:r>
      <w:r w:rsidR="0031354A">
        <w:rPr>
          <w:rFonts w:ascii="Tahoma" w:hAnsi="Tahoma" w:cs="Tahoma"/>
          <w:szCs w:val="24"/>
          <w:lang w:eastAsia="ar-SA"/>
        </w:rPr>
        <w:t>закрытой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</w:t>
      </w:r>
      <w:r w:rsidRPr="00993E73">
        <w:rPr>
          <w:rFonts w:ascii="Tahoma" w:hAnsi="Tahoma" w:cs="Tahoma"/>
          <w:szCs w:val="24"/>
          <w:lang w:eastAsia="ar-SA"/>
        </w:rPr>
        <w:t xml:space="preserve">заявок </w:t>
      </w:r>
      <w:r w:rsidR="009B3251" w:rsidRPr="00993E73">
        <w:rPr>
          <w:rFonts w:ascii="Tahoma" w:hAnsi="Tahoma" w:cs="Tahoma"/>
          <w:szCs w:val="24"/>
          <w:lang w:eastAsia="ar-SA"/>
        </w:rPr>
        <w:t>–</w:t>
      </w:r>
      <w:r w:rsidRPr="00993E73">
        <w:rPr>
          <w:rFonts w:ascii="Tahoma" w:hAnsi="Tahoma" w:cs="Tahoma"/>
          <w:szCs w:val="24"/>
          <w:lang w:eastAsia="ar-SA"/>
        </w:rPr>
        <w:t xml:space="preserve"> </w:t>
      </w:r>
      <w:r w:rsidR="0036532B">
        <w:rPr>
          <w:rFonts w:ascii="Tahoma" w:hAnsi="Tahoma" w:cs="Tahoma"/>
          <w:color w:val="FF0000"/>
          <w:szCs w:val="24"/>
          <w:lang w:eastAsia="ar-SA"/>
        </w:rPr>
        <w:t>10</w:t>
      </w:r>
      <w:r w:rsidR="00427A12" w:rsidRPr="00993E73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F0289">
        <w:rPr>
          <w:rFonts w:ascii="Tahoma" w:hAnsi="Tahoma" w:cs="Tahoma"/>
          <w:color w:val="FF0000"/>
          <w:szCs w:val="24"/>
          <w:lang w:eastAsia="ar-SA"/>
        </w:rPr>
        <w:t>июля</w:t>
      </w:r>
      <w:r w:rsidR="008E5327" w:rsidRPr="00993E73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993E73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0E7DED">
        <w:rPr>
          <w:rFonts w:ascii="Tahoma" w:hAnsi="Tahoma" w:cs="Tahoma"/>
          <w:color w:val="FF0000"/>
          <w:szCs w:val="24"/>
          <w:lang w:eastAsia="ar-SA"/>
        </w:rPr>
        <w:t>2</w:t>
      </w:r>
      <w:r w:rsidR="0036532B">
        <w:rPr>
          <w:rFonts w:ascii="Tahoma" w:hAnsi="Tahoma" w:cs="Tahoma"/>
          <w:color w:val="FF0000"/>
          <w:szCs w:val="24"/>
          <w:lang w:eastAsia="ar-SA"/>
        </w:rPr>
        <w:t>7</w:t>
      </w:r>
      <w:r w:rsidR="00940DDF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F0289">
        <w:rPr>
          <w:rFonts w:ascii="Tahoma" w:hAnsi="Tahoma" w:cs="Tahoma"/>
          <w:color w:val="FF0000"/>
          <w:szCs w:val="24"/>
          <w:lang w:eastAsia="ar-SA"/>
        </w:rPr>
        <w:t>июл</w:t>
      </w:r>
      <w:r w:rsidR="000E7DED">
        <w:rPr>
          <w:rFonts w:ascii="Tahoma" w:hAnsi="Tahoma" w:cs="Tahoma"/>
          <w:color w:val="FF0000"/>
          <w:szCs w:val="24"/>
          <w:lang w:eastAsia="ar-SA"/>
        </w:rPr>
        <w:t>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993E73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36532B">
        <w:rPr>
          <w:rFonts w:ascii="Tahoma" w:hAnsi="Tahoma" w:cs="Tahoma"/>
          <w:color w:val="FF0000"/>
          <w:szCs w:val="24"/>
          <w:lang w:eastAsia="ar-SA"/>
        </w:rPr>
        <w:t>10</w:t>
      </w:r>
      <w:r w:rsidR="00DC23B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F0289">
        <w:rPr>
          <w:rFonts w:ascii="Tahoma" w:hAnsi="Tahoma" w:cs="Tahoma"/>
          <w:color w:val="FF0000"/>
          <w:szCs w:val="24"/>
          <w:lang w:eastAsia="ar-SA"/>
        </w:rPr>
        <w:t>августа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1568AD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36532B">
        <w:rPr>
          <w:rFonts w:ascii="Tahoma" w:hAnsi="Tahoma" w:cs="Tahoma"/>
          <w:color w:val="FF0000"/>
          <w:szCs w:val="24"/>
          <w:lang w:eastAsia="ar-SA"/>
        </w:rPr>
        <w:t>17</w:t>
      </w:r>
      <w:bookmarkStart w:id="0" w:name="_GoBack"/>
      <w:bookmarkEnd w:id="0"/>
      <w:r w:rsidR="00940DDF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F0289">
        <w:rPr>
          <w:rFonts w:ascii="Tahoma" w:hAnsi="Tahoma" w:cs="Tahoma"/>
          <w:color w:val="FF0000"/>
          <w:szCs w:val="24"/>
          <w:lang w:eastAsia="ar-SA"/>
        </w:rPr>
        <w:t xml:space="preserve">августа </w:t>
      </w:r>
      <w:r w:rsidR="001568AD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684F5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 Мончегорск, ул. Кольская, д.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6а, 2-ой этаж, кабинет Главного инженера.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lastRenderedPageBreak/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5D09FF" w:rsidRDefault="00312F23" w:rsidP="00AC322C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hAnsi="Tahoma" w:cs="Tahoma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hAnsi="Tahoma" w:cs="Tahoma"/>
          <w:szCs w:val="24"/>
          <w:shd w:val="clear" w:color="auto" w:fill="FFFFFF"/>
          <w:lang w:val="en-US" w:eastAsia="ar-SA"/>
        </w:rPr>
        <w:t>Land</w:t>
      </w:r>
      <w:r w:rsidR="0083447C" w:rsidRPr="0083447C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hAnsi="Tahoma" w:cs="Tahoma"/>
          <w:szCs w:val="24"/>
          <w:shd w:val="clear" w:color="auto" w:fill="FFFFFF"/>
          <w:lang w:val="en-US" w:eastAsia="ar-SA"/>
        </w:rPr>
        <w:t>Cruiser</w:t>
      </w:r>
      <w:r w:rsidR="0083447C" w:rsidRPr="0083447C">
        <w:rPr>
          <w:rFonts w:ascii="Tahoma" w:hAnsi="Tahoma" w:cs="Tahoma"/>
          <w:szCs w:val="24"/>
          <w:shd w:val="clear" w:color="auto" w:fill="FFFFFF"/>
          <w:lang w:eastAsia="ar-SA"/>
        </w:rPr>
        <w:t xml:space="preserve"> 100</w:t>
      </w:r>
      <w:r w:rsidR="0083447C">
        <w:rPr>
          <w:rFonts w:ascii="Tahoma" w:hAnsi="Tahoma" w:cs="Tahoma"/>
          <w:szCs w:val="24"/>
          <w:shd w:val="clear" w:color="auto" w:fill="FFFFFF"/>
          <w:lang w:eastAsia="ar-SA"/>
        </w:rPr>
        <w:t xml:space="preserve"> 4,7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hAnsi="Tahoma" w:cs="Tahoma"/>
          <w:szCs w:val="24"/>
          <w:shd w:val="clear" w:color="auto" w:fill="FFFFFF"/>
          <w:lang w:val="en-US" w:eastAsia="ar-SA"/>
        </w:rPr>
        <w:t>A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Т </w:t>
      </w:r>
      <w:r w:rsidR="0083447C">
        <w:rPr>
          <w:rFonts w:ascii="Tahoma" w:hAnsi="Tahoma" w:cs="Tahoma"/>
          <w:szCs w:val="24"/>
          <w:shd w:val="clear" w:color="auto" w:fill="FFFFFF"/>
          <w:lang w:eastAsia="ar-SA"/>
        </w:rPr>
        <w:t>2007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8954A6" w:rsidP="006D2E69">
      <w:pPr>
        <w:numPr>
          <w:ilvl w:val="0"/>
          <w:numId w:val="1"/>
        </w:numPr>
        <w:tabs>
          <w:tab w:val="left" w:pos="284"/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>
        <w:rPr>
          <w:rFonts w:ascii="Tahoma" w:eastAsia="Arial" w:hAnsi="Tahoma" w:cs="Tahoma"/>
          <w:color w:val="000000"/>
          <w:szCs w:val="24"/>
          <w:lang w:eastAsia="ar-SA"/>
        </w:rPr>
        <w:t>2.</w:t>
      </w:r>
      <w:r>
        <w:rPr>
          <w:rFonts w:ascii="Tahoma" w:eastAsia="Arial" w:hAnsi="Tahoma" w:cs="Tahoma"/>
          <w:color w:val="000000"/>
          <w:szCs w:val="24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Месторасположение: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Мурманская обл., г.</w:t>
      </w:r>
      <w:r w:rsidR="003C4315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Заполярный</w:t>
      </w:r>
      <w:r w:rsidR="009435F2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,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ул.</w:t>
      </w:r>
      <w:r w:rsidR="00FB2C61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Ленина, д. 5</w:t>
      </w:r>
      <w:r w:rsidR="008D7530">
        <w:rPr>
          <w:rFonts w:ascii="Tahoma" w:eastAsia="Arial" w:hAnsi="Tahoma" w:cs="Tahoma"/>
          <w:szCs w:val="24"/>
          <w:shd w:val="clear" w:color="auto" w:fill="FFFFFF"/>
          <w:lang w:eastAsia="ar-SA"/>
        </w:rPr>
        <w:t>, Транспортный цех ООО «Колабыт»</w:t>
      </w:r>
      <w:r w:rsidR="0029579F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3E0ACD" w:rsidRDefault="008954A6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3.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2B569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9419D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Land</w:t>
      </w:r>
      <w:r w:rsidR="0083447C" w:rsidRP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Cruiser</w:t>
      </w:r>
      <w:r w:rsidR="0083447C" w:rsidRP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100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83447C" w:rsidRP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,7 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A</w:t>
      </w:r>
      <w:r w:rsidR="009435F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Т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20</w:t>
      </w:r>
      <w:r w:rsidR="0083447C" w:rsidRP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07</w:t>
      </w:r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., 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идентификационный номер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(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VIN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)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: </w:t>
      </w:r>
      <w:r w:rsidR="0083447C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JTEHT</w:t>
      </w:r>
      <w:r w:rsidR="0083447C" w:rsidRP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05</w:t>
      </w:r>
      <w:r w:rsidR="0083447C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J</w:t>
      </w:r>
      <w:r w:rsidR="0083447C" w:rsidRP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402116958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; государственный регистрационный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номер: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br/>
        <w:t>Х</w:t>
      </w:r>
      <w:r w:rsidR="00AC322C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527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ЕС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vertAlign w:val="superscript"/>
          <w:lang w:eastAsia="ar-SA"/>
        </w:rPr>
        <w:t>51</w:t>
      </w:r>
      <w:proofErr w:type="spellStart"/>
      <w:r w:rsidR="00D87BE4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rus</w:t>
      </w:r>
      <w:proofErr w:type="spellEnd"/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000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14664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4A08C9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не</w:t>
      </w:r>
      <w:r w:rsidR="00F533C7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удовлетворительное</w:t>
      </w:r>
      <w:r w:rsidR="003E0D4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(согласно приложенного Акта технического состояния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8F750E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E0ACD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 xml:space="preserve">Данные государственной </w:t>
      </w:r>
      <w:r w:rsidR="00312F23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регистрации</w:t>
      </w:r>
      <w:r w:rsidR="00A91C37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:</w:t>
      </w:r>
      <w:r w:rsidR="00A91C37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паспорт </w:t>
      </w:r>
      <w:r w:rsidR="003D307D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>транспортного средства</w:t>
      </w:r>
      <w:r w:rsidR="00FE2DC4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132EB0" w:rsidRP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>78</w:t>
      </w:r>
      <w:r w:rsid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ТО 648513</w:t>
      </w:r>
      <w:r w:rsidR="003D6A9C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от 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01.</w:t>
      </w:r>
      <w:r w:rsidR="0083447C" w:rsidRP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10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.2007</w:t>
      </w:r>
      <w:r w:rsidR="005E3D03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8E5327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3F028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569 3</w:t>
      </w:r>
      <w:r w:rsid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00</w:t>
      </w:r>
      <w:r w:rsidR="00312F23" w:rsidRPr="008E5327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3F0289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пятьсот шестьдесят девять </w:t>
      </w:r>
      <w:r w:rsidR="007C19A1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3F0289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триста</w:t>
      </w:r>
      <w:r w:rsidR="005C36C9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1F4450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1</w:t>
      </w:r>
      <w:r w:rsidR="003F028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02 660</w:t>
      </w:r>
      <w:r w:rsidR="00940DDF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рублей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3F028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66</w:t>
      </w:r>
      <w:r w:rsidR="001F4450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DC40F4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копе</w:t>
      </w:r>
      <w:r w:rsidR="006962CD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е</w:t>
      </w:r>
      <w:r w:rsidR="00940DDF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E5327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Сумма задатка</w:t>
      </w:r>
      <w:r w:rsidRPr="008E5327">
        <w:rPr>
          <w:rFonts w:ascii="Tahoma" w:hAnsi="Tahoma" w:cs="Tahoma"/>
          <w:color w:val="000000"/>
          <w:szCs w:val="24"/>
          <w:lang w:eastAsia="ar-SA"/>
        </w:rPr>
        <w:t xml:space="preserve">: </w:t>
      </w:r>
      <w:r w:rsidR="003F0289">
        <w:rPr>
          <w:rFonts w:ascii="Tahoma" w:hAnsi="Tahoma" w:cs="Tahoma"/>
          <w:b/>
          <w:color w:val="000000"/>
          <w:szCs w:val="24"/>
          <w:lang w:eastAsia="ar-SA"/>
        </w:rPr>
        <w:t>56</w:t>
      </w:r>
      <w:r w:rsidR="00940DDF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F0289">
        <w:rPr>
          <w:rFonts w:ascii="Tahoma" w:hAnsi="Tahoma" w:cs="Tahoma"/>
          <w:b/>
          <w:color w:val="000000"/>
          <w:szCs w:val="24"/>
          <w:lang w:eastAsia="ar-SA"/>
        </w:rPr>
        <w:t>930</w:t>
      </w:r>
      <w:r w:rsidRPr="008E5327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8E5327">
        <w:rPr>
          <w:rFonts w:ascii="Tahoma" w:hAnsi="Tahoma" w:cs="Tahoma"/>
          <w:b/>
          <w:szCs w:val="24"/>
          <w:lang w:eastAsia="ar-SA"/>
        </w:rPr>
        <w:t>(</w:t>
      </w:r>
      <w:r w:rsidR="003F0289">
        <w:rPr>
          <w:rFonts w:ascii="Tahoma" w:hAnsi="Tahoma" w:cs="Tahoma"/>
          <w:b/>
          <w:szCs w:val="24"/>
          <w:lang w:eastAsia="ar-SA"/>
        </w:rPr>
        <w:t xml:space="preserve">пятьдесят шесть </w:t>
      </w:r>
      <w:r w:rsidR="00A64CBE">
        <w:rPr>
          <w:rFonts w:ascii="Tahoma" w:hAnsi="Tahoma" w:cs="Tahoma"/>
          <w:b/>
          <w:szCs w:val="24"/>
          <w:lang w:eastAsia="ar-SA"/>
        </w:rPr>
        <w:t>тысяч</w:t>
      </w:r>
      <w:r w:rsidR="003F0289">
        <w:rPr>
          <w:rFonts w:ascii="Tahoma" w:hAnsi="Tahoma" w:cs="Tahoma"/>
          <w:b/>
          <w:szCs w:val="24"/>
          <w:lang w:eastAsia="ar-SA"/>
        </w:rPr>
        <w:t xml:space="preserve"> девятьсот тридцать</w:t>
      </w:r>
      <w:r w:rsidRPr="008E5327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E5327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E5327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4B71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Тойота 527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Pr="00C436DF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предло</w:t>
      </w:r>
      <w:r w:rsidR="002E03B8" w:rsidRPr="00C436DF">
        <w:rPr>
          <w:rFonts w:ascii="Tahoma" w:hAnsi="Tahoma" w:cs="Tahoma"/>
          <w:szCs w:val="24"/>
        </w:rPr>
        <w:t>жение</w:t>
      </w:r>
      <w:r w:rsidR="00AF57A3" w:rsidRPr="00C436DF">
        <w:rPr>
          <w:rFonts w:ascii="Tahoma" w:hAnsi="Tahoma" w:cs="Tahoma"/>
          <w:szCs w:val="24"/>
        </w:rPr>
        <w:t xml:space="preserve"> (в запечатанном конверте)</w:t>
      </w:r>
      <w:r w:rsidR="00312F23" w:rsidRPr="00C436DF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D77B1B">
      <w:pPr>
        <w:pStyle w:val="a7"/>
        <w:tabs>
          <w:tab w:val="num" w:pos="1134"/>
          <w:tab w:val="num" w:pos="1430"/>
        </w:tabs>
        <w:spacing w:after="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Российской Федерации; учредительными документами юридического </w:t>
      </w:r>
      <w:r w:rsidR="00312F23" w:rsidRPr="00D77B1B">
        <w:rPr>
          <w:rFonts w:ascii="Tahoma" w:hAnsi="Tahoma" w:cs="Tahoma"/>
          <w:szCs w:val="24"/>
        </w:rPr>
        <w:lastRenderedPageBreak/>
        <w:t>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Pr="00D77B1B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D77B1B">
        <w:rPr>
          <w:rFonts w:ascii="Tahoma" w:hAnsi="Tahoma" w:cs="Tahoma"/>
          <w:szCs w:val="24"/>
        </w:rPr>
        <w:t>административных правонарушения.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ПАО «ГМК «Норильский никель» и / или </w:t>
      </w:r>
      <w:r w:rsidR="003D6805">
        <w:rPr>
          <w:rFonts w:ascii="Tahoma" w:hAnsi="Tahoma" w:cs="Tahoma"/>
          <w:szCs w:val="24"/>
        </w:rPr>
        <w:t xml:space="preserve">             </w:t>
      </w:r>
      <w:r w:rsidR="00E637EA">
        <w:rPr>
          <w:rFonts w:ascii="Tahoma" w:hAnsi="Tahoma" w:cs="Tahoma"/>
          <w:szCs w:val="24"/>
        </w:rPr>
        <w:t>ООО «Колабыт»</w:t>
      </w:r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A4224F" w:rsidRPr="006D2E69">
        <w:rPr>
          <w:rFonts w:ascii="Tahoma" w:hAnsi="Tahoma" w:cs="Tahoma"/>
          <w:szCs w:val="24"/>
        </w:rPr>
        <w:t>ПАО «ГМК «Норильский никель» и / или ООО «Колабыт»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248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33282"/>
    <w:rsid w:val="00056B73"/>
    <w:rsid w:val="00057961"/>
    <w:rsid w:val="00060112"/>
    <w:rsid w:val="00077F8A"/>
    <w:rsid w:val="00094629"/>
    <w:rsid w:val="000B0013"/>
    <w:rsid w:val="000C320F"/>
    <w:rsid w:val="000C7828"/>
    <w:rsid w:val="000D272F"/>
    <w:rsid w:val="000E7DED"/>
    <w:rsid w:val="000F1A8F"/>
    <w:rsid w:val="001211C9"/>
    <w:rsid w:val="00132EB0"/>
    <w:rsid w:val="00133758"/>
    <w:rsid w:val="001568AD"/>
    <w:rsid w:val="00170159"/>
    <w:rsid w:val="00185B59"/>
    <w:rsid w:val="001B6A47"/>
    <w:rsid w:val="001C1657"/>
    <w:rsid w:val="001E7B01"/>
    <w:rsid w:val="001F240A"/>
    <w:rsid w:val="001F3090"/>
    <w:rsid w:val="001F4450"/>
    <w:rsid w:val="001F52B9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1B6C"/>
    <w:rsid w:val="0036353B"/>
    <w:rsid w:val="0036532B"/>
    <w:rsid w:val="00366E6D"/>
    <w:rsid w:val="00382EB2"/>
    <w:rsid w:val="003930A6"/>
    <w:rsid w:val="00397BFD"/>
    <w:rsid w:val="003A0E64"/>
    <w:rsid w:val="003B0E94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289"/>
    <w:rsid w:val="003F04B4"/>
    <w:rsid w:val="004047EB"/>
    <w:rsid w:val="00405E0F"/>
    <w:rsid w:val="004213E0"/>
    <w:rsid w:val="00424442"/>
    <w:rsid w:val="00427845"/>
    <w:rsid w:val="00427A12"/>
    <w:rsid w:val="00431247"/>
    <w:rsid w:val="0044782E"/>
    <w:rsid w:val="004533CB"/>
    <w:rsid w:val="0046003C"/>
    <w:rsid w:val="004708B2"/>
    <w:rsid w:val="0047738D"/>
    <w:rsid w:val="004A08C9"/>
    <w:rsid w:val="004B2524"/>
    <w:rsid w:val="004B7158"/>
    <w:rsid w:val="004E3117"/>
    <w:rsid w:val="004F713F"/>
    <w:rsid w:val="00513CA8"/>
    <w:rsid w:val="00515B44"/>
    <w:rsid w:val="00526A13"/>
    <w:rsid w:val="00534C40"/>
    <w:rsid w:val="005470A8"/>
    <w:rsid w:val="005524C2"/>
    <w:rsid w:val="005678B7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640D"/>
    <w:rsid w:val="006232B1"/>
    <w:rsid w:val="006237C9"/>
    <w:rsid w:val="0063615A"/>
    <w:rsid w:val="00657E18"/>
    <w:rsid w:val="00665528"/>
    <w:rsid w:val="00665700"/>
    <w:rsid w:val="00684F58"/>
    <w:rsid w:val="00691A37"/>
    <w:rsid w:val="00691C4C"/>
    <w:rsid w:val="006962CD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431AF"/>
    <w:rsid w:val="0078432B"/>
    <w:rsid w:val="00797A80"/>
    <w:rsid w:val="007C19A1"/>
    <w:rsid w:val="007C5A4E"/>
    <w:rsid w:val="007C7C08"/>
    <w:rsid w:val="007D65D5"/>
    <w:rsid w:val="007E1869"/>
    <w:rsid w:val="007E6BDA"/>
    <w:rsid w:val="00813AC7"/>
    <w:rsid w:val="00816AB2"/>
    <w:rsid w:val="008211F0"/>
    <w:rsid w:val="0083447C"/>
    <w:rsid w:val="00883D06"/>
    <w:rsid w:val="008917EC"/>
    <w:rsid w:val="00891D76"/>
    <w:rsid w:val="008954A6"/>
    <w:rsid w:val="008A20F6"/>
    <w:rsid w:val="008D45AE"/>
    <w:rsid w:val="008D7530"/>
    <w:rsid w:val="008E3953"/>
    <w:rsid w:val="008E5327"/>
    <w:rsid w:val="008F750E"/>
    <w:rsid w:val="00940DDF"/>
    <w:rsid w:val="009419DF"/>
    <w:rsid w:val="009435F2"/>
    <w:rsid w:val="00944924"/>
    <w:rsid w:val="0095265F"/>
    <w:rsid w:val="0097368A"/>
    <w:rsid w:val="00980CF1"/>
    <w:rsid w:val="00993E73"/>
    <w:rsid w:val="009949DF"/>
    <w:rsid w:val="00996D3A"/>
    <w:rsid w:val="009A1F08"/>
    <w:rsid w:val="009B3251"/>
    <w:rsid w:val="009D73BD"/>
    <w:rsid w:val="009E03CD"/>
    <w:rsid w:val="009E3645"/>
    <w:rsid w:val="009F5A4B"/>
    <w:rsid w:val="00A10B1E"/>
    <w:rsid w:val="00A15743"/>
    <w:rsid w:val="00A15A8F"/>
    <w:rsid w:val="00A33C1A"/>
    <w:rsid w:val="00A378BD"/>
    <w:rsid w:val="00A4224F"/>
    <w:rsid w:val="00A455D1"/>
    <w:rsid w:val="00A55250"/>
    <w:rsid w:val="00A56B71"/>
    <w:rsid w:val="00A621C6"/>
    <w:rsid w:val="00A626E4"/>
    <w:rsid w:val="00A62C12"/>
    <w:rsid w:val="00A646A1"/>
    <w:rsid w:val="00A64CBE"/>
    <w:rsid w:val="00A66FD5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F57A3"/>
    <w:rsid w:val="00B1600E"/>
    <w:rsid w:val="00B210CD"/>
    <w:rsid w:val="00B54FE6"/>
    <w:rsid w:val="00B7338D"/>
    <w:rsid w:val="00B81480"/>
    <w:rsid w:val="00B83C3E"/>
    <w:rsid w:val="00B83DCA"/>
    <w:rsid w:val="00B85BA5"/>
    <w:rsid w:val="00BA1807"/>
    <w:rsid w:val="00BA4CB9"/>
    <w:rsid w:val="00BB5F38"/>
    <w:rsid w:val="00BC172D"/>
    <w:rsid w:val="00C0563D"/>
    <w:rsid w:val="00C07131"/>
    <w:rsid w:val="00C1291C"/>
    <w:rsid w:val="00C23973"/>
    <w:rsid w:val="00C346FF"/>
    <w:rsid w:val="00C436DF"/>
    <w:rsid w:val="00C62F07"/>
    <w:rsid w:val="00C832DC"/>
    <w:rsid w:val="00C874A5"/>
    <w:rsid w:val="00CA2184"/>
    <w:rsid w:val="00CA63D0"/>
    <w:rsid w:val="00CC4844"/>
    <w:rsid w:val="00CC56C0"/>
    <w:rsid w:val="00CD63EF"/>
    <w:rsid w:val="00D02132"/>
    <w:rsid w:val="00D0481C"/>
    <w:rsid w:val="00D41E58"/>
    <w:rsid w:val="00D437ED"/>
    <w:rsid w:val="00D4777D"/>
    <w:rsid w:val="00D55CBC"/>
    <w:rsid w:val="00D72ECB"/>
    <w:rsid w:val="00D77B1B"/>
    <w:rsid w:val="00D82CB6"/>
    <w:rsid w:val="00D87236"/>
    <w:rsid w:val="00D87BE4"/>
    <w:rsid w:val="00D91164"/>
    <w:rsid w:val="00D92B22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B5360"/>
    <w:rsid w:val="00F10A36"/>
    <w:rsid w:val="00F2067C"/>
    <w:rsid w:val="00F237C3"/>
    <w:rsid w:val="00F26981"/>
    <w:rsid w:val="00F4379E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D15C7"/>
    <w:rsid w:val="00FD4414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6FC8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4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255</cp:revision>
  <cp:lastPrinted>2021-10-28T06:39:00Z</cp:lastPrinted>
  <dcterms:created xsi:type="dcterms:W3CDTF">2018-08-01T08:26:00Z</dcterms:created>
  <dcterms:modified xsi:type="dcterms:W3CDTF">2026-07-08T18:35:00Z</dcterms:modified>
</cp:coreProperties>
</file>